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11" w:rsidRPr="00C87CA6" w:rsidRDefault="001A3FAE" w:rsidP="005103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  <w:r w:rsidR="00DE76A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2D74">
        <w:rPr>
          <w:b/>
          <w:sz w:val="24"/>
          <w:szCs w:val="24"/>
        </w:rPr>
        <w:t xml:space="preserve">                   CENTRO UNIVERSITÁRIO FACOL</w:t>
      </w:r>
    </w:p>
    <w:p w:rsidR="00196C98" w:rsidRPr="00C87CA6" w:rsidRDefault="00CD27E8" w:rsidP="005103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NÚCLEO DE PRÁ</w:t>
      </w:r>
      <w:r w:rsidR="00196C98" w:rsidRPr="00C87CA6">
        <w:rPr>
          <w:b/>
          <w:sz w:val="24"/>
          <w:szCs w:val="24"/>
        </w:rPr>
        <w:t>TICA JURÍDICA</w:t>
      </w:r>
      <w:r w:rsidR="001A3FAE">
        <w:rPr>
          <w:b/>
          <w:sz w:val="24"/>
          <w:szCs w:val="24"/>
        </w:rPr>
        <w:t xml:space="preserve"> – NPJ </w:t>
      </w:r>
    </w:p>
    <w:p w:rsidR="00196C98" w:rsidRPr="00196C98" w:rsidRDefault="00196C98" w:rsidP="0051039C">
      <w:pPr>
        <w:spacing w:line="360" w:lineRule="auto"/>
        <w:jc w:val="center"/>
        <w:rPr>
          <w:sz w:val="24"/>
          <w:szCs w:val="24"/>
        </w:rPr>
      </w:pPr>
    </w:p>
    <w:p w:rsidR="00196C98" w:rsidRPr="00196C98" w:rsidRDefault="00196C98" w:rsidP="0051039C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196C98" w:rsidRPr="00196C98" w:rsidRDefault="00196C98" w:rsidP="0051039C">
      <w:pPr>
        <w:spacing w:line="360" w:lineRule="auto"/>
        <w:jc w:val="center"/>
        <w:rPr>
          <w:sz w:val="24"/>
          <w:szCs w:val="24"/>
        </w:rPr>
      </w:pPr>
    </w:p>
    <w:p w:rsidR="00196C98" w:rsidRPr="00196C98" w:rsidRDefault="00196C98" w:rsidP="0051039C">
      <w:pPr>
        <w:spacing w:line="360" w:lineRule="auto"/>
        <w:jc w:val="center"/>
        <w:rPr>
          <w:sz w:val="24"/>
          <w:szCs w:val="24"/>
        </w:rPr>
      </w:pPr>
    </w:p>
    <w:p w:rsidR="00196C98" w:rsidRPr="00196C98" w:rsidRDefault="00196C98" w:rsidP="0051039C">
      <w:pPr>
        <w:spacing w:line="360" w:lineRule="auto"/>
        <w:jc w:val="center"/>
        <w:rPr>
          <w:sz w:val="24"/>
          <w:szCs w:val="24"/>
        </w:rPr>
      </w:pPr>
    </w:p>
    <w:p w:rsidR="00196C98" w:rsidRPr="00196C98" w:rsidRDefault="00196C98" w:rsidP="0051039C">
      <w:pPr>
        <w:spacing w:line="360" w:lineRule="auto"/>
        <w:jc w:val="center"/>
        <w:rPr>
          <w:sz w:val="24"/>
          <w:szCs w:val="24"/>
        </w:rPr>
      </w:pPr>
    </w:p>
    <w:p w:rsidR="00196C98" w:rsidRPr="00196C98" w:rsidRDefault="00196C98" w:rsidP="0051039C">
      <w:pPr>
        <w:spacing w:line="360" w:lineRule="auto"/>
        <w:jc w:val="center"/>
        <w:rPr>
          <w:sz w:val="24"/>
          <w:szCs w:val="24"/>
        </w:rPr>
      </w:pPr>
    </w:p>
    <w:p w:rsidR="00196C98" w:rsidRPr="00196C98" w:rsidRDefault="00196C98" w:rsidP="0051039C">
      <w:pPr>
        <w:spacing w:line="360" w:lineRule="auto"/>
        <w:jc w:val="center"/>
        <w:rPr>
          <w:sz w:val="24"/>
          <w:szCs w:val="24"/>
        </w:rPr>
      </w:pPr>
    </w:p>
    <w:p w:rsidR="00196C98" w:rsidRPr="00CD27E8" w:rsidRDefault="00196C98" w:rsidP="0051039C">
      <w:pPr>
        <w:spacing w:line="360" w:lineRule="auto"/>
        <w:jc w:val="center"/>
        <w:rPr>
          <w:b/>
          <w:sz w:val="24"/>
          <w:szCs w:val="24"/>
        </w:rPr>
      </w:pPr>
      <w:r w:rsidRPr="00CD27E8">
        <w:rPr>
          <w:b/>
          <w:sz w:val="24"/>
          <w:szCs w:val="24"/>
        </w:rPr>
        <w:t>RELATÓRIO DE ESTÁGIO DESENVOLVIDO NO</w:t>
      </w:r>
    </w:p>
    <w:p w:rsidR="00196C98" w:rsidRDefault="00196C98" w:rsidP="0051039C">
      <w:pPr>
        <w:spacing w:line="360" w:lineRule="auto"/>
        <w:jc w:val="center"/>
        <w:rPr>
          <w:sz w:val="24"/>
          <w:szCs w:val="24"/>
        </w:rPr>
      </w:pPr>
      <w:r w:rsidRPr="00196C98">
        <w:rPr>
          <w:sz w:val="24"/>
          <w:szCs w:val="24"/>
        </w:rPr>
        <w:t>___________________________________________</w:t>
      </w:r>
    </w:p>
    <w:p w:rsidR="00196C98" w:rsidRDefault="00196C98" w:rsidP="0051039C">
      <w:pPr>
        <w:spacing w:line="360" w:lineRule="auto"/>
        <w:jc w:val="center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center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center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center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Aluno</w:t>
      </w:r>
      <w:r w:rsidR="00770498">
        <w:rPr>
          <w:sz w:val="24"/>
          <w:szCs w:val="24"/>
        </w:rPr>
        <w:t>(a)</w:t>
      </w:r>
      <w:r>
        <w:rPr>
          <w:sz w:val="24"/>
          <w:szCs w:val="24"/>
        </w:rPr>
        <w:t>: _____________________________________________</w:t>
      </w:r>
    </w:p>
    <w:p w:rsidR="00196C98" w:rsidRDefault="00770498" w:rsidP="0077049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96C98">
        <w:rPr>
          <w:sz w:val="24"/>
          <w:szCs w:val="24"/>
        </w:rPr>
        <w:t>Matrícula: ____________________________________________</w:t>
      </w:r>
    </w:p>
    <w:p w:rsidR="00196C98" w:rsidRDefault="00770498" w:rsidP="0077049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D24FF">
        <w:rPr>
          <w:sz w:val="24"/>
          <w:szCs w:val="24"/>
        </w:rPr>
        <w:t>Período: _____________________________________________</w:t>
      </w:r>
    </w:p>
    <w:p w:rsidR="00196C98" w:rsidRDefault="00196C98" w:rsidP="0051039C">
      <w:pPr>
        <w:spacing w:line="360" w:lineRule="auto"/>
        <w:jc w:val="right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right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right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right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right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right"/>
        <w:rPr>
          <w:sz w:val="24"/>
          <w:szCs w:val="24"/>
        </w:rPr>
      </w:pPr>
    </w:p>
    <w:p w:rsidR="00BD24FF" w:rsidRDefault="00BD24FF" w:rsidP="0051039C">
      <w:pPr>
        <w:spacing w:line="360" w:lineRule="auto"/>
        <w:jc w:val="right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right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right"/>
        <w:rPr>
          <w:sz w:val="24"/>
          <w:szCs w:val="24"/>
        </w:rPr>
      </w:pPr>
    </w:p>
    <w:p w:rsidR="00196C98" w:rsidRDefault="00196C98" w:rsidP="005103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Vitória de Santo Antão – PE</w:t>
      </w:r>
      <w:r w:rsidR="00770498">
        <w:rPr>
          <w:sz w:val="24"/>
          <w:szCs w:val="24"/>
        </w:rPr>
        <w:t xml:space="preserve">, ___ de _______________ </w:t>
      </w:r>
      <w:proofErr w:type="spellStart"/>
      <w:r w:rsidR="00770498">
        <w:rPr>
          <w:sz w:val="24"/>
          <w:szCs w:val="24"/>
        </w:rPr>
        <w:t>de</w:t>
      </w:r>
      <w:proofErr w:type="spellEnd"/>
      <w:r w:rsidR="00770498">
        <w:rPr>
          <w:sz w:val="24"/>
          <w:szCs w:val="24"/>
        </w:rPr>
        <w:t xml:space="preserve"> 2022</w:t>
      </w:r>
    </w:p>
    <w:p w:rsidR="00196C98" w:rsidRDefault="00196C98" w:rsidP="00196C98">
      <w:pPr>
        <w:spacing w:line="360" w:lineRule="auto"/>
        <w:jc w:val="center"/>
        <w:rPr>
          <w:sz w:val="24"/>
          <w:szCs w:val="24"/>
        </w:rPr>
      </w:pPr>
    </w:p>
    <w:p w:rsidR="00196C98" w:rsidRDefault="00196C98" w:rsidP="00196C98">
      <w:pPr>
        <w:spacing w:line="360" w:lineRule="auto"/>
        <w:jc w:val="center"/>
        <w:rPr>
          <w:sz w:val="24"/>
          <w:szCs w:val="24"/>
        </w:rPr>
      </w:pPr>
    </w:p>
    <w:p w:rsidR="00463091" w:rsidRDefault="00463091" w:rsidP="00196C98">
      <w:pPr>
        <w:spacing w:line="360" w:lineRule="auto"/>
        <w:jc w:val="center"/>
        <w:rPr>
          <w:sz w:val="24"/>
          <w:szCs w:val="24"/>
        </w:rPr>
      </w:pPr>
    </w:p>
    <w:p w:rsidR="00BD24FF" w:rsidRDefault="00BD24FF" w:rsidP="00196C98">
      <w:pPr>
        <w:spacing w:line="360" w:lineRule="auto"/>
        <w:jc w:val="center"/>
        <w:rPr>
          <w:sz w:val="24"/>
          <w:szCs w:val="24"/>
        </w:rPr>
      </w:pPr>
    </w:p>
    <w:p w:rsidR="00BD24FF" w:rsidRDefault="00BD24FF" w:rsidP="00BD24FF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Dados do Estágio:</w:t>
      </w:r>
    </w:p>
    <w:p w:rsidR="00BD24FF" w:rsidRDefault="00BD24FF" w:rsidP="00BD24FF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1.1 Local /setor que o estágio está sendo realizado (endereço, telefone, dia e hora de funcionamento, supervisor do estágio)</w:t>
      </w:r>
    </w:p>
    <w:p w:rsidR="00BD24FF" w:rsidRPr="00E24FFC" w:rsidRDefault="00792D49" w:rsidP="00BD24FF">
      <w:pPr>
        <w:spacing w:line="360" w:lineRule="auto"/>
        <w:ind w:left="720"/>
        <w:jc w:val="both"/>
        <w:rPr>
          <w:sz w:val="24"/>
          <w:szCs w:val="24"/>
        </w:rPr>
      </w:pPr>
      <w:r>
        <w:rPr>
          <w:color w:val="A6A6A6"/>
          <w:sz w:val="24"/>
          <w:szCs w:val="24"/>
        </w:rPr>
        <w:t>(</w:t>
      </w:r>
      <w:r w:rsidRPr="00E24FFC">
        <w:rPr>
          <w:sz w:val="24"/>
          <w:szCs w:val="24"/>
        </w:rPr>
        <w:t>Informar a Unidade Concedente do Estágio, o nome do Coordenador ou Supervisor do Estágio, o local onde está sendo realizado, o período do estágio, horário e carga horária cumprida. No caso de Servidor Público, o Aluno deverá apresentar o Órgão, o local onde está lotado, a jornada de trabalho e as funções realizadas.</w:t>
      </w:r>
      <w:r w:rsidR="00BD24FF" w:rsidRPr="00E24FFC">
        <w:rPr>
          <w:sz w:val="24"/>
          <w:szCs w:val="24"/>
        </w:rPr>
        <w:t>)</w:t>
      </w:r>
    </w:p>
    <w:p w:rsidR="00BD24FF" w:rsidRPr="00E24FFC" w:rsidRDefault="00BD24FF" w:rsidP="00BD24FF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t>2.Forma de Ingresso:</w:t>
      </w:r>
    </w:p>
    <w:p w:rsidR="00BD24FF" w:rsidRPr="00E24FFC" w:rsidRDefault="00BC60F2" w:rsidP="00BD24FF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tab/>
        <w:t xml:space="preserve">(O Estagiário deverá informar como se deu o seu ingresso no Estágio, se por vínculo de trabalho, seleção simplificada, concurso público, contrato pessoal, </w:t>
      </w:r>
      <w:proofErr w:type="spellStart"/>
      <w:r w:rsidRPr="00E24FFC">
        <w:rPr>
          <w:sz w:val="24"/>
          <w:szCs w:val="24"/>
        </w:rPr>
        <w:t>etc</w:t>
      </w:r>
      <w:proofErr w:type="spellEnd"/>
      <w:r w:rsidRPr="00E24FFC">
        <w:rPr>
          <w:sz w:val="24"/>
          <w:szCs w:val="24"/>
        </w:rPr>
        <w:t>)</w:t>
      </w:r>
    </w:p>
    <w:p w:rsidR="00BD24FF" w:rsidRPr="00E24FFC" w:rsidRDefault="00BC60F2" w:rsidP="00BC60F2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t>3. Equivalência de atividades com a prática.</w:t>
      </w:r>
    </w:p>
    <w:p w:rsidR="00BC60F2" w:rsidRPr="00E24FFC" w:rsidRDefault="00BC60F2" w:rsidP="00BC60F2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t>(Caso o aluno seja servidor público e exerça atividades compatíveis com a de estagiário, e, que mantenha equivalência com a prática jurídica que esteja matriculado, o aluno deverá informar quais as funções exercidas no serviço público</w:t>
      </w:r>
      <w:r w:rsidR="00E05B7C" w:rsidRPr="00E24FFC">
        <w:rPr>
          <w:sz w:val="24"/>
          <w:szCs w:val="24"/>
        </w:rPr>
        <w:t xml:space="preserve"> e apresentar a sua relação com prática jurí</w:t>
      </w:r>
      <w:r w:rsidR="00463091">
        <w:rPr>
          <w:sz w:val="24"/>
          <w:szCs w:val="24"/>
        </w:rPr>
        <w:t>dica em que estiver matriculado)</w:t>
      </w:r>
    </w:p>
    <w:p w:rsidR="00BD24FF" w:rsidRPr="00E24FFC" w:rsidRDefault="00BC60F2" w:rsidP="00BD24FF">
      <w:pPr>
        <w:spacing w:line="360" w:lineRule="auto"/>
        <w:jc w:val="both"/>
        <w:rPr>
          <w:sz w:val="24"/>
          <w:szCs w:val="24"/>
        </w:rPr>
      </w:pPr>
      <w:r w:rsidRPr="00E24FFC">
        <w:rPr>
          <w:sz w:val="24"/>
          <w:szCs w:val="24"/>
        </w:rPr>
        <w:t xml:space="preserve">       4. Relato sobre as atividades desempenhadas:</w:t>
      </w:r>
    </w:p>
    <w:p w:rsidR="00BC60F2" w:rsidRPr="00E24FFC" w:rsidRDefault="00BC60F2" w:rsidP="00BC60F2">
      <w:pPr>
        <w:spacing w:line="360" w:lineRule="auto"/>
        <w:ind w:left="705"/>
        <w:jc w:val="both"/>
        <w:rPr>
          <w:sz w:val="24"/>
          <w:szCs w:val="24"/>
        </w:rPr>
      </w:pPr>
      <w:r w:rsidRPr="00E24FFC">
        <w:rPr>
          <w:sz w:val="24"/>
          <w:szCs w:val="24"/>
        </w:rPr>
        <w:t>(O aluno deverá relatar as atividades realizadas no estágio, informando, inclusive, o tempo dispensado para a realização de cada ato)</w:t>
      </w:r>
    </w:p>
    <w:p w:rsidR="00BC60F2" w:rsidRPr="00E24FFC" w:rsidRDefault="00BC60F2" w:rsidP="00BC60F2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t xml:space="preserve">5. </w:t>
      </w:r>
      <w:r w:rsidR="00792D49" w:rsidRPr="00E24FFC">
        <w:rPr>
          <w:sz w:val="24"/>
          <w:szCs w:val="24"/>
        </w:rPr>
        <w:t>Área de Atuação do Estágio:</w:t>
      </w:r>
    </w:p>
    <w:p w:rsidR="00792D49" w:rsidRPr="00E24FFC" w:rsidRDefault="00792D49" w:rsidP="00792D49">
      <w:pPr>
        <w:spacing w:line="360" w:lineRule="auto"/>
        <w:ind w:left="426" w:firstLine="279"/>
        <w:jc w:val="both"/>
        <w:rPr>
          <w:sz w:val="24"/>
          <w:szCs w:val="24"/>
        </w:rPr>
      </w:pPr>
      <w:r w:rsidRPr="00E24FFC">
        <w:rPr>
          <w:sz w:val="24"/>
          <w:szCs w:val="24"/>
        </w:rPr>
        <w:t>(Nesse campo o aluno deverá apresentar as disciplinas aplicadas na realização de cada atividade jurídica, relacionando-as.)</w:t>
      </w:r>
    </w:p>
    <w:p w:rsidR="00792D49" w:rsidRPr="00E24FFC" w:rsidRDefault="00792D49" w:rsidP="00792D49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t>6.</w:t>
      </w:r>
      <w:r w:rsidRPr="00E24FFC">
        <w:rPr>
          <w:sz w:val="24"/>
          <w:szCs w:val="24"/>
        </w:rPr>
        <w:tab/>
        <w:t>Aprendizado adquirido nas atividades realizadas durante estágio:</w:t>
      </w:r>
    </w:p>
    <w:p w:rsidR="00792D49" w:rsidRPr="00E24FFC" w:rsidRDefault="00792D49" w:rsidP="00792D49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t>Relacionar as atividades realizadas no exercício d</w:t>
      </w:r>
      <w:r w:rsidR="00C3636D" w:rsidRPr="00E24FFC">
        <w:rPr>
          <w:sz w:val="24"/>
          <w:szCs w:val="24"/>
        </w:rPr>
        <w:t>o estágio ou da função Pública, relacionando-a</w:t>
      </w:r>
      <w:r w:rsidR="00E05B7C" w:rsidRPr="00E24FFC">
        <w:rPr>
          <w:sz w:val="24"/>
          <w:szCs w:val="24"/>
        </w:rPr>
        <w:t>s</w:t>
      </w:r>
      <w:r w:rsidR="00C3636D" w:rsidRPr="00E24FFC">
        <w:rPr>
          <w:sz w:val="24"/>
          <w:szCs w:val="24"/>
        </w:rPr>
        <w:t xml:space="preserve"> com o conhecimento teórico vivenciado em sala de aula, como também  deverá informar as principais dificuldades encontradas na aplicação da teoria na prática. </w:t>
      </w:r>
    </w:p>
    <w:p w:rsidR="00792D49" w:rsidRPr="00E24FFC" w:rsidRDefault="00C3636D" w:rsidP="00792D49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t>Por fim, o Aluno deverá fazer uma avaliação do estágio, apontando as atividades realizadas e demonstrando a pertinência jurídica do estágio com a carreira jurídica que tenha intenção de seguir.</w:t>
      </w:r>
    </w:p>
    <w:p w:rsidR="0051039C" w:rsidRDefault="0051039C" w:rsidP="00792D49">
      <w:pPr>
        <w:spacing w:line="360" w:lineRule="auto"/>
        <w:ind w:left="426"/>
        <w:jc w:val="both"/>
        <w:rPr>
          <w:sz w:val="24"/>
          <w:szCs w:val="24"/>
        </w:rPr>
      </w:pPr>
    </w:p>
    <w:p w:rsidR="00463091" w:rsidRDefault="00463091" w:rsidP="00792D49">
      <w:pPr>
        <w:spacing w:line="360" w:lineRule="auto"/>
        <w:ind w:left="426"/>
        <w:jc w:val="both"/>
        <w:rPr>
          <w:sz w:val="24"/>
          <w:szCs w:val="24"/>
        </w:rPr>
      </w:pPr>
    </w:p>
    <w:p w:rsidR="00463091" w:rsidRDefault="00463091" w:rsidP="00792D49">
      <w:pPr>
        <w:spacing w:line="360" w:lineRule="auto"/>
        <w:ind w:left="426"/>
        <w:jc w:val="both"/>
        <w:rPr>
          <w:sz w:val="24"/>
          <w:szCs w:val="24"/>
        </w:rPr>
      </w:pPr>
    </w:p>
    <w:p w:rsidR="00463091" w:rsidRPr="00E24FFC" w:rsidRDefault="00463091" w:rsidP="00792D49">
      <w:pPr>
        <w:spacing w:line="360" w:lineRule="auto"/>
        <w:ind w:left="426"/>
        <w:jc w:val="both"/>
        <w:rPr>
          <w:sz w:val="24"/>
          <w:szCs w:val="24"/>
        </w:rPr>
      </w:pPr>
    </w:p>
    <w:p w:rsidR="00E05B7C" w:rsidRDefault="00E05B7C" w:rsidP="00792D49">
      <w:pPr>
        <w:spacing w:line="360" w:lineRule="auto"/>
        <w:ind w:left="426"/>
        <w:jc w:val="both"/>
        <w:rPr>
          <w:sz w:val="24"/>
          <w:szCs w:val="24"/>
        </w:rPr>
      </w:pPr>
    </w:p>
    <w:p w:rsidR="00E05B7C" w:rsidRDefault="00E05B7C" w:rsidP="00792D49">
      <w:pPr>
        <w:spacing w:line="360" w:lineRule="auto"/>
        <w:ind w:left="426"/>
        <w:jc w:val="both"/>
        <w:rPr>
          <w:sz w:val="24"/>
          <w:szCs w:val="24"/>
        </w:rPr>
      </w:pPr>
    </w:p>
    <w:p w:rsidR="00E05B7C" w:rsidRPr="00E24FFC" w:rsidRDefault="00E05B7C" w:rsidP="00792D49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lastRenderedPageBreak/>
        <w:t>7. Dos Atos processuais</w:t>
      </w:r>
    </w:p>
    <w:p w:rsidR="00E05B7C" w:rsidRPr="00E24FFC" w:rsidRDefault="00E05B7C" w:rsidP="00792D49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t>(O Aluno deverá fazer juntar ao presente relatório os atos processuais desenvolvidos durante o estágio, conforme Regulamento da Prática, devendo fazer pequenos relatos sobre cada ato praticado)</w:t>
      </w:r>
    </w:p>
    <w:p w:rsidR="00E05B7C" w:rsidRPr="00E24FFC" w:rsidRDefault="00E05B7C" w:rsidP="00792D49">
      <w:pPr>
        <w:spacing w:line="360" w:lineRule="auto"/>
        <w:ind w:left="426"/>
        <w:jc w:val="both"/>
        <w:rPr>
          <w:sz w:val="24"/>
          <w:szCs w:val="24"/>
        </w:rPr>
      </w:pPr>
    </w:p>
    <w:p w:rsidR="0051039C" w:rsidRPr="00E24FFC" w:rsidRDefault="0051039C" w:rsidP="00792D49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t>7.</w:t>
      </w:r>
      <w:r w:rsidRPr="00E24FFC">
        <w:rPr>
          <w:sz w:val="24"/>
          <w:szCs w:val="24"/>
        </w:rPr>
        <w:tab/>
        <w:t>Assinatura</w:t>
      </w:r>
    </w:p>
    <w:p w:rsidR="0051039C" w:rsidRPr="00E24FFC" w:rsidRDefault="0051039C" w:rsidP="00792D49">
      <w:pPr>
        <w:spacing w:line="360" w:lineRule="auto"/>
        <w:ind w:left="426"/>
        <w:jc w:val="both"/>
        <w:rPr>
          <w:sz w:val="24"/>
          <w:szCs w:val="24"/>
        </w:rPr>
      </w:pPr>
      <w:r w:rsidRPr="00E24FFC">
        <w:rPr>
          <w:sz w:val="24"/>
          <w:szCs w:val="24"/>
        </w:rPr>
        <w:t>O Relatório de Estágio deverá, obrigatoriamente, ser assinado pelo estagiário e pelo seu supervisor de estágio.</w:t>
      </w:r>
    </w:p>
    <w:p w:rsidR="00BD24FF" w:rsidRDefault="00BD24FF" w:rsidP="00196C98">
      <w:pPr>
        <w:spacing w:line="360" w:lineRule="auto"/>
        <w:jc w:val="center"/>
        <w:rPr>
          <w:sz w:val="24"/>
          <w:szCs w:val="24"/>
        </w:rPr>
      </w:pPr>
    </w:p>
    <w:p w:rsidR="00EB6ED3" w:rsidRDefault="00EB6ED3" w:rsidP="00196C98">
      <w:pPr>
        <w:spacing w:line="360" w:lineRule="auto"/>
        <w:jc w:val="center"/>
        <w:rPr>
          <w:sz w:val="24"/>
          <w:szCs w:val="24"/>
        </w:rPr>
      </w:pPr>
    </w:p>
    <w:p w:rsidR="00C87CA6" w:rsidRDefault="0051039C" w:rsidP="00196C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Vitória de Santo Antão – PE, _______ de _________________ de ________.</w:t>
      </w:r>
    </w:p>
    <w:p w:rsidR="0051039C" w:rsidRDefault="0051039C" w:rsidP="00196C98">
      <w:pPr>
        <w:spacing w:line="360" w:lineRule="auto"/>
        <w:jc w:val="both"/>
        <w:rPr>
          <w:sz w:val="24"/>
          <w:szCs w:val="24"/>
        </w:rPr>
      </w:pPr>
    </w:p>
    <w:p w:rsidR="0051039C" w:rsidRDefault="0051039C" w:rsidP="00196C98">
      <w:pPr>
        <w:spacing w:line="360" w:lineRule="auto"/>
        <w:jc w:val="both"/>
        <w:rPr>
          <w:sz w:val="24"/>
          <w:szCs w:val="24"/>
        </w:rPr>
      </w:pPr>
    </w:p>
    <w:p w:rsidR="0051039C" w:rsidRDefault="0051039C" w:rsidP="00196C98">
      <w:pPr>
        <w:spacing w:line="360" w:lineRule="auto"/>
        <w:jc w:val="both"/>
        <w:rPr>
          <w:sz w:val="24"/>
          <w:szCs w:val="24"/>
        </w:rPr>
      </w:pPr>
    </w:p>
    <w:p w:rsidR="0051039C" w:rsidRDefault="0051039C" w:rsidP="005103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estagiário</w:t>
      </w:r>
    </w:p>
    <w:p w:rsidR="00770498" w:rsidRDefault="00770498" w:rsidP="0051039C">
      <w:pPr>
        <w:spacing w:line="360" w:lineRule="auto"/>
        <w:jc w:val="center"/>
        <w:rPr>
          <w:sz w:val="24"/>
          <w:szCs w:val="24"/>
        </w:rPr>
      </w:pPr>
    </w:p>
    <w:p w:rsidR="0051039C" w:rsidRDefault="0051039C" w:rsidP="005103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Supervisor do estágio</w:t>
      </w:r>
    </w:p>
    <w:p w:rsidR="0051039C" w:rsidRDefault="0051039C" w:rsidP="00196C98">
      <w:pPr>
        <w:spacing w:line="360" w:lineRule="auto"/>
        <w:jc w:val="both"/>
        <w:rPr>
          <w:sz w:val="24"/>
          <w:szCs w:val="24"/>
        </w:rPr>
      </w:pPr>
    </w:p>
    <w:p w:rsidR="0051039C" w:rsidRDefault="0051039C" w:rsidP="00196C98">
      <w:pPr>
        <w:spacing w:line="360" w:lineRule="auto"/>
        <w:jc w:val="both"/>
        <w:rPr>
          <w:sz w:val="24"/>
          <w:szCs w:val="24"/>
        </w:rPr>
      </w:pPr>
    </w:p>
    <w:p w:rsidR="00C87CA6" w:rsidRPr="00C87CA6" w:rsidRDefault="00C87CA6" w:rsidP="00C87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C87CA6">
        <w:rPr>
          <w:b/>
          <w:sz w:val="24"/>
          <w:szCs w:val="24"/>
        </w:rPr>
        <w:t>FORMATAÇÃO</w:t>
      </w:r>
    </w:p>
    <w:p w:rsidR="00C87CA6" w:rsidRDefault="00C87CA6" w:rsidP="00C87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Fonte: Times New Roman</w:t>
      </w:r>
    </w:p>
    <w:p w:rsidR="00C87CA6" w:rsidRDefault="00C87CA6" w:rsidP="00C87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Tamanho: 12</w:t>
      </w:r>
    </w:p>
    <w:p w:rsidR="00C87CA6" w:rsidRDefault="00C87CA6" w:rsidP="00C87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Espaçamento: 1,5</w:t>
      </w:r>
    </w:p>
    <w:p w:rsidR="00C87CA6" w:rsidRPr="00196C98" w:rsidRDefault="00C87CA6" w:rsidP="00C87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Recuo: 1,0 cm</w:t>
      </w:r>
    </w:p>
    <w:sectPr w:rsidR="00C87CA6" w:rsidRPr="00196C98" w:rsidSect="00C87CA6">
      <w:headerReference w:type="default" r:id="rId7"/>
      <w:pgSz w:w="11907" w:h="16840" w:code="9"/>
      <w:pgMar w:top="1701" w:right="1134" w:bottom="794" w:left="1701" w:header="703" w:footer="1123" w:gutter="0"/>
      <w:cols w:space="567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F8" w:rsidRDefault="00527BF8">
      <w:r>
        <w:separator/>
      </w:r>
    </w:p>
  </w:endnote>
  <w:endnote w:type="continuationSeparator" w:id="0">
    <w:p w:rsidR="00527BF8" w:rsidRDefault="0052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F8" w:rsidRDefault="00527BF8">
      <w:r>
        <w:separator/>
      </w:r>
    </w:p>
  </w:footnote>
  <w:footnote w:type="continuationSeparator" w:id="0">
    <w:p w:rsidR="00527BF8" w:rsidRDefault="0052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1A" w:rsidRDefault="00BB4870" w:rsidP="00FA711A">
    <w:pPr>
      <w:ind w:right="360"/>
      <w:jc w:val="both"/>
      <w:rPr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2108835</wp:posOffset>
          </wp:positionH>
          <wp:positionV relativeFrom="margin">
            <wp:posOffset>-1085850</wp:posOffset>
          </wp:positionV>
          <wp:extent cx="1181100" cy="1019175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165735</wp:posOffset>
              </wp:positionV>
              <wp:extent cx="6515100" cy="91440"/>
              <wp:effectExtent l="127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51510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11A" w:rsidRDefault="00FA711A" w:rsidP="00FA711A">
                          <w:pPr>
                            <w:pStyle w:val="Ttulo1"/>
                          </w:pPr>
                          <w:r>
                            <w:t>Credenciada e Autorizada pelo MEC. Portaria nº. 644 de 28 de março de 2001 - Publicado no D.O.U. em 02/04/2001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2.15pt;margin-top:13.05pt;width:513pt;height:7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" filled="f" stroked="f">
              <v:textbox>
                <w:txbxContent>
                  <w:p w:rsidR="00FA711A" w:rsidRDefault="00FA711A" w:rsidP="00FA711A">
                    <w:pPr>
                      <w:pStyle w:val="Ttulo1"/>
                    </w:pPr>
                    <w:r>
                      <w:t>Credenciada e Autorizada pelo MEC. Portaria nº. 644 de 28 de março de 2001 - Publicado no D.O.U. em 02/04/2001</w:t>
                    </w:r>
                  </w:p>
                </w:txbxContent>
              </v:textbox>
            </v:shape>
          </w:pict>
        </mc:Fallback>
      </mc:AlternateContent>
    </w:r>
  </w:p>
  <w:p w:rsidR="00D63644" w:rsidRPr="008338C2" w:rsidRDefault="00BB4870" w:rsidP="008338C2"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59690</wp:posOffset>
              </wp:positionV>
              <wp:extent cx="4307205" cy="1028700"/>
              <wp:effectExtent l="3810" t="2540" r="381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2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A" w:rsidRPr="00A17910" w:rsidRDefault="00733C4A" w:rsidP="00733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" o:spid="_x0000_s1027" type="#_x0000_t202" style="position:absolute;margin-left:108.3pt;margin-top:4.7pt;width:339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" filled="f" stroked="f">
              <v:textbox>
                <w:txbxContent>
                  <w:p w:rsidR="00733C4A" w:rsidRPr="00A17910" w:rsidRDefault="00733C4A" w:rsidP="00733C4A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63644" w:rsidRDefault="00D63644">
    <w:pPr>
      <w:pStyle w:val="Ttul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0650"/>
    <w:multiLevelType w:val="hybridMultilevel"/>
    <w:tmpl w:val="306E3F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41A60"/>
    <w:multiLevelType w:val="hybridMultilevel"/>
    <w:tmpl w:val="94AC0738"/>
    <w:lvl w:ilvl="0" w:tplc="D61EB47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BB001D"/>
    <w:multiLevelType w:val="hybridMultilevel"/>
    <w:tmpl w:val="7C0662FA"/>
    <w:lvl w:ilvl="0" w:tplc="BCC8FAE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89589B8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B136A5"/>
    <w:multiLevelType w:val="hybridMultilevel"/>
    <w:tmpl w:val="17600EBC"/>
    <w:lvl w:ilvl="0" w:tplc="8B4C665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297C3E"/>
    <w:multiLevelType w:val="hybridMultilevel"/>
    <w:tmpl w:val="E2D83CD4"/>
    <w:lvl w:ilvl="0" w:tplc="F84E8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478A8">
      <w:numFmt w:val="none"/>
      <w:lvlText w:val=""/>
      <w:lvlJc w:val="left"/>
      <w:pPr>
        <w:tabs>
          <w:tab w:val="num" w:pos="360"/>
        </w:tabs>
      </w:pPr>
    </w:lvl>
    <w:lvl w:ilvl="2" w:tplc="5A76FAA6">
      <w:numFmt w:val="none"/>
      <w:lvlText w:val=""/>
      <w:lvlJc w:val="left"/>
      <w:pPr>
        <w:tabs>
          <w:tab w:val="num" w:pos="360"/>
        </w:tabs>
      </w:pPr>
    </w:lvl>
    <w:lvl w:ilvl="3" w:tplc="5D7231BA">
      <w:numFmt w:val="none"/>
      <w:lvlText w:val=""/>
      <w:lvlJc w:val="left"/>
      <w:pPr>
        <w:tabs>
          <w:tab w:val="num" w:pos="360"/>
        </w:tabs>
      </w:pPr>
    </w:lvl>
    <w:lvl w:ilvl="4" w:tplc="FB3A8E26">
      <w:numFmt w:val="none"/>
      <w:lvlText w:val=""/>
      <w:lvlJc w:val="left"/>
      <w:pPr>
        <w:tabs>
          <w:tab w:val="num" w:pos="360"/>
        </w:tabs>
      </w:pPr>
    </w:lvl>
    <w:lvl w:ilvl="5" w:tplc="B65682CC">
      <w:numFmt w:val="none"/>
      <w:lvlText w:val=""/>
      <w:lvlJc w:val="left"/>
      <w:pPr>
        <w:tabs>
          <w:tab w:val="num" w:pos="360"/>
        </w:tabs>
      </w:pPr>
    </w:lvl>
    <w:lvl w:ilvl="6" w:tplc="660AF02C">
      <w:numFmt w:val="none"/>
      <w:lvlText w:val=""/>
      <w:lvlJc w:val="left"/>
      <w:pPr>
        <w:tabs>
          <w:tab w:val="num" w:pos="360"/>
        </w:tabs>
      </w:pPr>
    </w:lvl>
    <w:lvl w:ilvl="7" w:tplc="8BA0DCAC">
      <w:numFmt w:val="none"/>
      <w:lvlText w:val=""/>
      <w:lvlJc w:val="left"/>
      <w:pPr>
        <w:tabs>
          <w:tab w:val="num" w:pos="360"/>
        </w:tabs>
      </w:pPr>
    </w:lvl>
    <w:lvl w:ilvl="8" w:tplc="5A668C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0C01D1"/>
    <w:multiLevelType w:val="hybridMultilevel"/>
    <w:tmpl w:val="E6DAD804"/>
    <w:lvl w:ilvl="0" w:tplc="B5703E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A62770">
      <w:numFmt w:val="none"/>
      <w:lvlText w:val=""/>
      <w:lvlJc w:val="left"/>
      <w:pPr>
        <w:tabs>
          <w:tab w:val="num" w:pos="360"/>
        </w:tabs>
      </w:pPr>
    </w:lvl>
    <w:lvl w:ilvl="2" w:tplc="4DE6E22C">
      <w:numFmt w:val="none"/>
      <w:lvlText w:val=""/>
      <w:lvlJc w:val="left"/>
      <w:pPr>
        <w:tabs>
          <w:tab w:val="num" w:pos="360"/>
        </w:tabs>
      </w:pPr>
    </w:lvl>
    <w:lvl w:ilvl="3" w:tplc="75E67E76">
      <w:numFmt w:val="none"/>
      <w:lvlText w:val=""/>
      <w:lvlJc w:val="left"/>
      <w:pPr>
        <w:tabs>
          <w:tab w:val="num" w:pos="360"/>
        </w:tabs>
      </w:pPr>
    </w:lvl>
    <w:lvl w:ilvl="4" w:tplc="1856D9CE">
      <w:numFmt w:val="none"/>
      <w:lvlText w:val=""/>
      <w:lvlJc w:val="left"/>
      <w:pPr>
        <w:tabs>
          <w:tab w:val="num" w:pos="360"/>
        </w:tabs>
      </w:pPr>
    </w:lvl>
    <w:lvl w:ilvl="5" w:tplc="77045262">
      <w:numFmt w:val="none"/>
      <w:lvlText w:val=""/>
      <w:lvlJc w:val="left"/>
      <w:pPr>
        <w:tabs>
          <w:tab w:val="num" w:pos="360"/>
        </w:tabs>
      </w:pPr>
    </w:lvl>
    <w:lvl w:ilvl="6" w:tplc="CA70E400">
      <w:numFmt w:val="none"/>
      <w:lvlText w:val=""/>
      <w:lvlJc w:val="left"/>
      <w:pPr>
        <w:tabs>
          <w:tab w:val="num" w:pos="360"/>
        </w:tabs>
      </w:pPr>
    </w:lvl>
    <w:lvl w:ilvl="7" w:tplc="77D000AA">
      <w:numFmt w:val="none"/>
      <w:lvlText w:val=""/>
      <w:lvlJc w:val="left"/>
      <w:pPr>
        <w:tabs>
          <w:tab w:val="num" w:pos="360"/>
        </w:tabs>
      </w:pPr>
    </w:lvl>
    <w:lvl w:ilvl="8" w:tplc="B6763A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8D468C"/>
    <w:multiLevelType w:val="hybridMultilevel"/>
    <w:tmpl w:val="1DDCC6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D27E6"/>
    <w:multiLevelType w:val="hybridMultilevel"/>
    <w:tmpl w:val="DA244FC8"/>
    <w:lvl w:ilvl="0" w:tplc="0416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7DD76CD8"/>
    <w:multiLevelType w:val="hybridMultilevel"/>
    <w:tmpl w:val="7D443448"/>
    <w:lvl w:ilvl="0" w:tplc="AE28E86E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C"/>
    <w:rsid w:val="0001162A"/>
    <w:rsid w:val="00011E9F"/>
    <w:rsid w:val="00016FFB"/>
    <w:rsid w:val="00017498"/>
    <w:rsid w:val="000207B9"/>
    <w:rsid w:val="00047967"/>
    <w:rsid w:val="00052D4A"/>
    <w:rsid w:val="0006214F"/>
    <w:rsid w:val="000828E2"/>
    <w:rsid w:val="0008777D"/>
    <w:rsid w:val="000A279A"/>
    <w:rsid w:val="000A6F5C"/>
    <w:rsid w:val="000B4B0B"/>
    <w:rsid w:val="000C7B2B"/>
    <w:rsid w:val="000D322F"/>
    <w:rsid w:val="000D3BDF"/>
    <w:rsid w:val="000D6611"/>
    <w:rsid w:val="000E404C"/>
    <w:rsid w:val="000F143F"/>
    <w:rsid w:val="000F353D"/>
    <w:rsid w:val="00103564"/>
    <w:rsid w:val="001128DE"/>
    <w:rsid w:val="00135B1A"/>
    <w:rsid w:val="0013723C"/>
    <w:rsid w:val="00143283"/>
    <w:rsid w:val="00157D95"/>
    <w:rsid w:val="0016625C"/>
    <w:rsid w:val="001738AE"/>
    <w:rsid w:val="00180097"/>
    <w:rsid w:val="00196C98"/>
    <w:rsid w:val="001A3FAE"/>
    <w:rsid w:val="001E36DE"/>
    <w:rsid w:val="00201DD4"/>
    <w:rsid w:val="002133C0"/>
    <w:rsid w:val="002133D1"/>
    <w:rsid w:val="002267AB"/>
    <w:rsid w:val="00245496"/>
    <w:rsid w:val="00260EE5"/>
    <w:rsid w:val="00280D37"/>
    <w:rsid w:val="00292C9F"/>
    <w:rsid w:val="002B60F5"/>
    <w:rsid w:val="002B6CCB"/>
    <w:rsid w:val="002D0403"/>
    <w:rsid w:val="002D2014"/>
    <w:rsid w:val="002E1ABF"/>
    <w:rsid w:val="003015B6"/>
    <w:rsid w:val="003126B3"/>
    <w:rsid w:val="00333EDF"/>
    <w:rsid w:val="00345FF1"/>
    <w:rsid w:val="00351720"/>
    <w:rsid w:val="003533F9"/>
    <w:rsid w:val="0038313F"/>
    <w:rsid w:val="003876C8"/>
    <w:rsid w:val="003933A6"/>
    <w:rsid w:val="003A2B02"/>
    <w:rsid w:val="003C2379"/>
    <w:rsid w:val="003C5735"/>
    <w:rsid w:val="003D1D9A"/>
    <w:rsid w:val="003D228A"/>
    <w:rsid w:val="003D6CCB"/>
    <w:rsid w:val="003F1EA9"/>
    <w:rsid w:val="003F55FD"/>
    <w:rsid w:val="00405405"/>
    <w:rsid w:val="00414BB0"/>
    <w:rsid w:val="00435DCD"/>
    <w:rsid w:val="00447183"/>
    <w:rsid w:val="0045131F"/>
    <w:rsid w:val="004561FC"/>
    <w:rsid w:val="00456C7D"/>
    <w:rsid w:val="004612AB"/>
    <w:rsid w:val="00463091"/>
    <w:rsid w:val="00490DAB"/>
    <w:rsid w:val="00494C62"/>
    <w:rsid w:val="004A225D"/>
    <w:rsid w:val="004A22AB"/>
    <w:rsid w:val="004B39A1"/>
    <w:rsid w:val="004E0E71"/>
    <w:rsid w:val="00501382"/>
    <w:rsid w:val="0051039C"/>
    <w:rsid w:val="00511B1B"/>
    <w:rsid w:val="0052164D"/>
    <w:rsid w:val="005229E8"/>
    <w:rsid w:val="00527BF8"/>
    <w:rsid w:val="00535DA9"/>
    <w:rsid w:val="005572BA"/>
    <w:rsid w:val="00573394"/>
    <w:rsid w:val="00576A01"/>
    <w:rsid w:val="00582209"/>
    <w:rsid w:val="00583D63"/>
    <w:rsid w:val="005855A5"/>
    <w:rsid w:val="00595CF3"/>
    <w:rsid w:val="005A3238"/>
    <w:rsid w:val="005A3618"/>
    <w:rsid w:val="005D1933"/>
    <w:rsid w:val="005D3758"/>
    <w:rsid w:val="005D4A96"/>
    <w:rsid w:val="005F352F"/>
    <w:rsid w:val="00642149"/>
    <w:rsid w:val="0066625C"/>
    <w:rsid w:val="006953DC"/>
    <w:rsid w:val="006957F7"/>
    <w:rsid w:val="00696CD4"/>
    <w:rsid w:val="006A0B0F"/>
    <w:rsid w:val="006B57F0"/>
    <w:rsid w:val="006C0D84"/>
    <w:rsid w:val="006C5F6C"/>
    <w:rsid w:val="006D0610"/>
    <w:rsid w:val="006D3C15"/>
    <w:rsid w:val="006D4239"/>
    <w:rsid w:val="006D51E9"/>
    <w:rsid w:val="006E6F9A"/>
    <w:rsid w:val="006F5281"/>
    <w:rsid w:val="006F5502"/>
    <w:rsid w:val="007023EE"/>
    <w:rsid w:val="00705CC5"/>
    <w:rsid w:val="00713560"/>
    <w:rsid w:val="00726FB1"/>
    <w:rsid w:val="00733C4A"/>
    <w:rsid w:val="00735812"/>
    <w:rsid w:val="00742482"/>
    <w:rsid w:val="007631DB"/>
    <w:rsid w:val="00763BC1"/>
    <w:rsid w:val="00763C3D"/>
    <w:rsid w:val="00770498"/>
    <w:rsid w:val="007767C7"/>
    <w:rsid w:val="00792D49"/>
    <w:rsid w:val="0079578C"/>
    <w:rsid w:val="007A49AB"/>
    <w:rsid w:val="007C5A65"/>
    <w:rsid w:val="007F5FCE"/>
    <w:rsid w:val="007F647D"/>
    <w:rsid w:val="008014DC"/>
    <w:rsid w:val="00815FEF"/>
    <w:rsid w:val="00830A20"/>
    <w:rsid w:val="00830E5E"/>
    <w:rsid w:val="008338C2"/>
    <w:rsid w:val="00850FB0"/>
    <w:rsid w:val="008643CC"/>
    <w:rsid w:val="00867F9A"/>
    <w:rsid w:val="00875438"/>
    <w:rsid w:val="00880DA3"/>
    <w:rsid w:val="0088243E"/>
    <w:rsid w:val="00886867"/>
    <w:rsid w:val="008B35CC"/>
    <w:rsid w:val="008B5FA4"/>
    <w:rsid w:val="008C1438"/>
    <w:rsid w:val="008C2DFF"/>
    <w:rsid w:val="008E118A"/>
    <w:rsid w:val="008E1BEA"/>
    <w:rsid w:val="008E45AC"/>
    <w:rsid w:val="008E5C9F"/>
    <w:rsid w:val="008F17EB"/>
    <w:rsid w:val="008F3CD2"/>
    <w:rsid w:val="00911EC5"/>
    <w:rsid w:val="00922AF5"/>
    <w:rsid w:val="00922D74"/>
    <w:rsid w:val="00941E11"/>
    <w:rsid w:val="00953409"/>
    <w:rsid w:val="00955F0B"/>
    <w:rsid w:val="00957E47"/>
    <w:rsid w:val="009619F8"/>
    <w:rsid w:val="00963E5D"/>
    <w:rsid w:val="00963FC2"/>
    <w:rsid w:val="00990AA9"/>
    <w:rsid w:val="009A3479"/>
    <w:rsid w:val="009B2A7C"/>
    <w:rsid w:val="009B570C"/>
    <w:rsid w:val="009C333E"/>
    <w:rsid w:val="009C5989"/>
    <w:rsid w:val="00A11FAE"/>
    <w:rsid w:val="00A135E1"/>
    <w:rsid w:val="00A14118"/>
    <w:rsid w:val="00A17910"/>
    <w:rsid w:val="00A24201"/>
    <w:rsid w:val="00A33FAE"/>
    <w:rsid w:val="00A37A9D"/>
    <w:rsid w:val="00A60470"/>
    <w:rsid w:val="00A62F01"/>
    <w:rsid w:val="00A63DFD"/>
    <w:rsid w:val="00A70AF6"/>
    <w:rsid w:val="00A814CE"/>
    <w:rsid w:val="00A842BF"/>
    <w:rsid w:val="00A868BE"/>
    <w:rsid w:val="00A87CED"/>
    <w:rsid w:val="00AA0568"/>
    <w:rsid w:val="00AA6373"/>
    <w:rsid w:val="00AB2202"/>
    <w:rsid w:val="00AC1D17"/>
    <w:rsid w:val="00AD495C"/>
    <w:rsid w:val="00AE38B7"/>
    <w:rsid w:val="00AE4C44"/>
    <w:rsid w:val="00AE5BF1"/>
    <w:rsid w:val="00AF1DEE"/>
    <w:rsid w:val="00B01D9B"/>
    <w:rsid w:val="00B13611"/>
    <w:rsid w:val="00B201F2"/>
    <w:rsid w:val="00B541DC"/>
    <w:rsid w:val="00B543E7"/>
    <w:rsid w:val="00B554C2"/>
    <w:rsid w:val="00B711EE"/>
    <w:rsid w:val="00B7272E"/>
    <w:rsid w:val="00B80996"/>
    <w:rsid w:val="00B84735"/>
    <w:rsid w:val="00B847BD"/>
    <w:rsid w:val="00B91030"/>
    <w:rsid w:val="00BB34C8"/>
    <w:rsid w:val="00BB4870"/>
    <w:rsid w:val="00BC472C"/>
    <w:rsid w:val="00BC60F2"/>
    <w:rsid w:val="00BD19E1"/>
    <w:rsid w:val="00BD24FF"/>
    <w:rsid w:val="00BD650D"/>
    <w:rsid w:val="00BF7C10"/>
    <w:rsid w:val="00C0375C"/>
    <w:rsid w:val="00C07B22"/>
    <w:rsid w:val="00C3636D"/>
    <w:rsid w:val="00C363ED"/>
    <w:rsid w:val="00C45D1E"/>
    <w:rsid w:val="00C5182C"/>
    <w:rsid w:val="00C521A8"/>
    <w:rsid w:val="00C528A6"/>
    <w:rsid w:val="00C87CA6"/>
    <w:rsid w:val="00C92836"/>
    <w:rsid w:val="00CA169E"/>
    <w:rsid w:val="00CA6457"/>
    <w:rsid w:val="00CB2955"/>
    <w:rsid w:val="00CB53A1"/>
    <w:rsid w:val="00CB7E18"/>
    <w:rsid w:val="00CC63CE"/>
    <w:rsid w:val="00CC6EBF"/>
    <w:rsid w:val="00CD27E8"/>
    <w:rsid w:val="00CD6024"/>
    <w:rsid w:val="00CD6DE5"/>
    <w:rsid w:val="00CE2322"/>
    <w:rsid w:val="00CE5DFD"/>
    <w:rsid w:val="00CF061C"/>
    <w:rsid w:val="00D010B4"/>
    <w:rsid w:val="00D02530"/>
    <w:rsid w:val="00D04B36"/>
    <w:rsid w:val="00D1073D"/>
    <w:rsid w:val="00D1699A"/>
    <w:rsid w:val="00D306FC"/>
    <w:rsid w:val="00D32483"/>
    <w:rsid w:val="00D364DA"/>
    <w:rsid w:val="00D43EF0"/>
    <w:rsid w:val="00D45081"/>
    <w:rsid w:val="00D519E0"/>
    <w:rsid w:val="00D63644"/>
    <w:rsid w:val="00D66207"/>
    <w:rsid w:val="00D74381"/>
    <w:rsid w:val="00D84BF7"/>
    <w:rsid w:val="00DA1BF0"/>
    <w:rsid w:val="00DB5F0C"/>
    <w:rsid w:val="00DB6E1E"/>
    <w:rsid w:val="00DC1D61"/>
    <w:rsid w:val="00DD09BE"/>
    <w:rsid w:val="00DE2583"/>
    <w:rsid w:val="00DE4F34"/>
    <w:rsid w:val="00DE642C"/>
    <w:rsid w:val="00DE76A6"/>
    <w:rsid w:val="00DF0F06"/>
    <w:rsid w:val="00DF2480"/>
    <w:rsid w:val="00E05B7C"/>
    <w:rsid w:val="00E17A4F"/>
    <w:rsid w:val="00E17A93"/>
    <w:rsid w:val="00E21CF5"/>
    <w:rsid w:val="00E24FFC"/>
    <w:rsid w:val="00E278AB"/>
    <w:rsid w:val="00E32B1B"/>
    <w:rsid w:val="00E349E5"/>
    <w:rsid w:val="00E52BA9"/>
    <w:rsid w:val="00E7312C"/>
    <w:rsid w:val="00E74E76"/>
    <w:rsid w:val="00E831F2"/>
    <w:rsid w:val="00E863D6"/>
    <w:rsid w:val="00EA45E5"/>
    <w:rsid w:val="00EB6ED3"/>
    <w:rsid w:val="00EC0D8E"/>
    <w:rsid w:val="00ED0D20"/>
    <w:rsid w:val="00ED79A0"/>
    <w:rsid w:val="00EE0445"/>
    <w:rsid w:val="00EE611C"/>
    <w:rsid w:val="00F12519"/>
    <w:rsid w:val="00F15EAA"/>
    <w:rsid w:val="00F21F08"/>
    <w:rsid w:val="00F31A2C"/>
    <w:rsid w:val="00F42889"/>
    <w:rsid w:val="00F45515"/>
    <w:rsid w:val="00F51AF9"/>
    <w:rsid w:val="00F671E0"/>
    <w:rsid w:val="00F72E4E"/>
    <w:rsid w:val="00F851B2"/>
    <w:rsid w:val="00F93DD3"/>
    <w:rsid w:val="00FA09BB"/>
    <w:rsid w:val="00FA711A"/>
    <w:rsid w:val="00FD0922"/>
    <w:rsid w:val="00FD3AEF"/>
    <w:rsid w:val="00FE02C4"/>
    <w:rsid w:val="00FE2BA4"/>
    <w:rsid w:val="00FE2E74"/>
    <w:rsid w:val="00FE40FD"/>
    <w:rsid w:val="00FF018D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F7BE5C8-CB51-42CD-BCCC-37BE847D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22"/>
    <w:rPr>
      <w:rFonts w:eastAsia="MS Mincho"/>
      <w:lang w:eastAsia="pt-BR"/>
    </w:rPr>
  </w:style>
  <w:style w:type="paragraph" w:styleId="Ttulo1">
    <w:name w:val="heading 1"/>
    <w:basedOn w:val="Normal"/>
    <w:next w:val="Normal"/>
    <w:qFormat/>
    <w:rsid w:val="00C07B22"/>
    <w:pPr>
      <w:keepNext/>
      <w:jc w:val="center"/>
      <w:outlineLvl w:val="0"/>
    </w:pPr>
    <w:rPr>
      <w:rFonts w:ascii="Arial" w:hAnsi="Arial" w:cs="Arial"/>
      <w:i/>
      <w:iCs/>
      <w:color w:val="0000FF"/>
      <w:sz w:val="18"/>
    </w:rPr>
  </w:style>
  <w:style w:type="paragraph" w:styleId="Ttulo2">
    <w:name w:val="heading 2"/>
    <w:basedOn w:val="Normal"/>
    <w:next w:val="Normal"/>
    <w:qFormat/>
    <w:rsid w:val="00CD6DE5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CD6DE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CD6DE5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D6DE5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CD6DE5"/>
    <w:pPr>
      <w:keepNext/>
      <w:ind w:left="360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8338C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8338C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D6D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2pt">
    <w:name w:val="Estilo 12 pt"/>
    <w:rsid w:val="0079578C"/>
    <w:rPr>
      <w:rFonts w:ascii="Times New Roman" w:hAnsi="Times New Roman"/>
      <w:sz w:val="24"/>
    </w:rPr>
  </w:style>
  <w:style w:type="paragraph" w:customStyle="1" w:styleId="Estilo2">
    <w:name w:val="Estilo2"/>
    <w:basedOn w:val="Normal"/>
    <w:autoRedefine/>
    <w:rsid w:val="0079578C"/>
    <w:pPr>
      <w:jc w:val="both"/>
    </w:pPr>
  </w:style>
  <w:style w:type="paragraph" w:styleId="Rodap">
    <w:name w:val="footer"/>
    <w:basedOn w:val="Normal"/>
    <w:rsid w:val="00C07B2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07B2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07B22"/>
    <w:rPr>
      <w:color w:val="0000FF"/>
      <w:u w:val="single"/>
    </w:rPr>
  </w:style>
  <w:style w:type="paragraph" w:styleId="Cabealho">
    <w:name w:val="header"/>
    <w:basedOn w:val="Normal"/>
    <w:rsid w:val="00435DCD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D6DE5"/>
    <w:pPr>
      <w:jc w:val="center"/>
    </w:pPr>
    <w:rPr>
      <w:sz w:val="40"/>
    </w:rPr>
  </w:style>
  <w:style w:type="paragraph" w:styleId="Recuodecorpodetexto">
    <w:name w:val="Body Text Indent"/>
    <w:basedOn w:val="Normal"/>
    <w:rsid w:val="00CD6DE5"/>
    <w:pPr>
      <w:ind w:firstLine="1683"/>
      <w:jc w:val="both"/>
    </w:pPr>
    <w:rPr>
      <w:rFonts w:ascii="Comic Sans MS" w:hAnsi="Comic Sans MS"/>
    </w:rPr>
  </w:style>
  <w:style w:type="paragraph" w:styleId="Subttulo">
    <w:name w:val="Subtitle"/>
    <w:basedOn w:val="Normal"/>
    <w:qFormat/>
    <w:rsid w:val="00CD6DE5"/>
    <w:pPr>
      <w:jc w:val="center"/>
    </w:pPr>
    <w:rPr>
      <w:rFonts w:ascii="Arial Black" w:hAnsi="Arial Black"/>
      <w:sz w:val="36"/>
    </w:rPr>
  </w:style>
  <w:style w:type="paragraph" w:styleId="Corpodetexto">
    <w:name w:val="Body Text"/>
    <w:basedOn w:val="Normal"/>
    <w:rsid w:val="00CD6DE5"/>
    <w:rPr>
      <w:b/>
      <w:bCs/>
      <w:sz w:val="28"/>
    </w:rPr>
  </w:style>
  <w:style w:type="paragraph" w:styleId="Textoembloco">
    <w:name w:val="Block Text"/>
    <w:basedOn w:val="Normal"/>
    <w:rsid w:val="00CD6DE5"/>
    <w:pPr>
      <w:ind w:left="-567" w:right="-516"/>
      <w:jc w:val="both"/>
    </w:pPr>
    <w:rPr>
      <w:sz w:val="18"/>
    </w:rPr>
  </w:style>
  <w:style w:type="paragraph" w:styleId="NormalWeb">
    <w:name w:val="Normal (Web)"/>
    <w:basedOn w:val="Normal"/>
    <w:rsid w:val="00CD6DE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2">
    <w:name w:val="Normal (Web)2"/>
    <w:basedOn w:val="Normal"/>
    <w:rsid w:val="00CD6DE5"/>
    <w:pPr>
      <w:spacing w:after="251" w:line="251" w:lineRule="atLeast"/>
    </w:pPr>
    <w:rPr>
      <w:rFonts w:ascii="Trebuchet MS" w:hAnsi="Trebuchet MS"/>
      <w:color w:val="333300"/>
      <w:sz w:val="22"/>
      <w:szCs w:val="22"/>
    </w:rPr>
  </w:style>
  <w:style w:type="paragraph" w:customStyle="1" w:styleId="bodytextindent3">
    <w:name w:val="bodytextindent3"/>
    <w:basedOn w:val="Normal"/>
    <w:rsid w:val="00CD6DE5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"/>
    <w:rsid w:val="00CD6DE5"/>
    <w:pPr>
      <w:spacing w:before="100" w:beforeAutospacing="1" w:after="100" w:afterAutospacing="1"/>
    </w:pPr>
    <w:rPr>
      <w:rFonts w:ascii="Verdana" w:eastAsia="Arial Unicode MS" w:hAnsi="Verdana" w:cs="Arial Unicode MS"/>
      <w:color w:val="26588A"/>
      <w:sz w:val="22"/>
      <w:szCs w:val="22"/>
    </w:rPr>
  </w:style>
  <w:style w:type="paragraph" w:styleId="Recuodecorpodetexto2">
    <w:name w:val="Body Text Indent 2"/>
    <w:basedOn w:val="Normal"/>
    <w:rsid w:val="008338C2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338C2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5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 de Santo Antão – PE, aos 05 de janeiro de 2006</vt:lpstr>
    </vt:vector>
  </TitlesOfParts>
  <Company>Pessoal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 de Santo Antão – PE, aos 05 de janeiro de 2006</dc:title>
  <dc:subject/>
  <dc:creator>JC</dc:creator>
  <cp:keywords/>
  <cp:lastModifiedBy>Oberdan Lima</cp:lastModifiedBy>
  <cp:revision>5</cp:revision>
  <cp:lastPrinted>2019-09-09T23:20:00Z</cp:lastPrinted>
  <dcterms:created xsi:type="dcterms:W3CDTF">2023-02-23T13:59:00Z</dcterms:created>
  <dcterms:modified xsi:type="dcterms:W3CDTF">2023-07-19T14:46:00Z</dcterms:modified>
</cp:coreProperties>
</file>